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888C60" w14:textId="77777777" w:rsidR="002A2688" w:rsidRPr="009B6043" w:rsidRDefault="002A2688" w:rsidP="002A2688">
      <w:pPr>
        <w:rPr>
          <w:rFonts w:ascii="Verdana" w:hAnsi="Verdana"/>
          <w:b/>
        </w:rPr>
      </w:pPr>
      <w:r w:rsidRPr="009B6043">
        <w:rPr>
          <w:rFonts w:ascii="Verdana" w:hAnsi="Verdana"/>
          <w:b/>
        </w:rPr>
        <w:t>AS Unit 1: Basic Biochemistry and Cell Organisation</w:t>
      </w:r>
    </w:p>
    <w:p w14:paraId="697E1231" w14:textId="77777777" w:rsidR="002A2688" w:rsidRPr="009B6043" w:rsidRDefault="002A2688" w:rsidP="002A2688">
      <w:pPr>
        <w:rPr>
          <w:rFonts w:ascii="Verdana" w:hAnsi="Verdan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54"/>
        <w:gridCol w:w="2977"/>
      </w:tblGrid>
      <w:tr w:rsidR="002A2688" w:rsidRPr="009B6043" w14:paraId="3CD86D89" w14:textId="77777777" w:rsidTr="003F173C">
        <w:tc>
          <w:tcPr>
            <w:tcW w:w="7054" w:type="dxa"/>
          </w:tcPr>
          <w:p w14:paraId="248CE168" w14:textId="77777777" w:rsidR="002A2688" w:rsidRPr="009B6043" w:rsidRDefault="002A2688" w:rsidP="003F173C">
            <w:pPr>
              <w:rPr>
                <w:rFonts w:ascii="Verdana" w:hAnsi="Verdana"/>
              </w:rPr>
            </w:pPr>
            <w:r w:rsidRPr="009B6043">
              <w:rPr>
                <w:rFonts w:ascii="Verdana" w:hAnsi="Verdana"/>
              </w:rPr>
              <w:t>Name:</w:t>
            </w:r>
          </w:p>
        </w:tc>
        <w:tc>
          <w:tcPr>
            <w:tcW w:w="2977" w:type="dxa"/>
          </w:tcPr>
          <w:p w14:paraId="4BB01312" w14:textId="77777777" w:rsidR="002A2688" w:rsidRPr="009B6043" w:rsidRDefault="002A2688" w:rsidP="003F173C">
            <w:pPr>
              <w:rPr>
                <w:rFonts w:ascii="Verdana" w:hAnsi="Verdana"/>
              </w:rPr>
            </w:pPr>
            <w:r w:rsidRPr="009B6043">
              <w:rPr>
                <w:rFonts w:ascii="Verdana" w:hAnsi="Verdana"/>
              </w:rPr>
              <w:t>Date:</w:t>
            </w:r>
          </w:p>
        </w:tc>
      </w:tr>
    </w:tbl>
    <w:p w14:paraId="55EEEBFF" w14:textId="77777777" w:rsidR="002A2688" w:rsidRPr="009B6043" w:rsidRDefault="002A2688" w:rsidP="002A2688">
      <w:pPr>
        <w:rPr>
          <w:rFonts w:ascii="Verdana" w:hAnsi="Verdana"/>
        </w:rPr>
      </w:pPr>
    </w:p>
    <w:p w14:paraId="49E07D90" w14:textId="77777777" w:rsidR="002A2688" w:rsidRDefault="002A2688" w:rsidP="002A2688">
      <w:pPr>
        <w:rPr>
          <w:rFonts w:ascii="Verdana" w:hAnsi="Verdana"/>
          <w:b/>
        </w:rPr>
      </w:pPr>
      <w:r w:rsidRPr="003059DE">
        <w:rPr>
          <w:rFonts w:ascii="Verdana" w:hAnsi="Verdana"/>
          <w:b/>
          <w:u w:val="single"/>
        </w:rPr>
        <w:t>Topic 1.</w:t>
      </w:r>
      <w:r w:rsidR="00FA3773">
        <w:rPr>
          <w:rFonts w:ascii="Verdana" w:hAnsi="Verdana"/>
          <w:b/>
          <w:u w:val="single"/>
        </w:rPr>
        <w:t>1 Biological Compounds</w:t>
      </w:r>
      <w:r w:rsidRPr="003059DE">
        <w:rPr>
          <w:rFonts w:ascii="Verdana" w:hAnsi="Verdana"/>
          <w:b/>
        </w:rPr>
        <w:t xml:space="preserve"> – Page 1</w:t>
      </w:r>
    </w:p>
    <w:p w14:paraId="443DD4AE" w14:textId="77777777" w:rsidR="002A2688" w:rsidRPr="003059DE" w:rsidRDefault="002A2688" w:rsidP="002A2688">
      <w:pPr>
        <w:rPr>
          <w:rFonts w:ascii="Verdana" w:hAnsi="Verdana"/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59"/>
      </w:tblGrid>
      <w:tr w:rsidR="002A2688" w14:paraId="7E05E35B" w14:textId="77777777" w:rsidTr="003F173C">
        <w:trPr>
          <w:trHeight w:val="3166"/>
        </w:trPr>
        <w:tc>
          <w:tcPr>
            <w:tcW w:w="9959" w:type="dxa"/>
          </w:tcPr>
          <w:p w14:paraId="1314E91C" w14:textId="77777777" w:rsidR="002A2688" w:rsidRDefault="002A2688" w:rsidP="002A2688">
            <w:pPr>
              <w:pStyle w:val="NormalWeb"/>
              <w:numPr>
                <w:ilvl w:val="1"/>
                <w:numId w:val="6"/>
              </w:num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b/>
                <w:sz w:val="22"/>
                <w:szCs w:val="22"/>
              </w:rPr>
              <w:t>Biological Compounds</w:t>
            </w:r>
            <w:r>
              <w:rPr>
                <w:rFonts w:ascii="Verdana" w:hAnsi="Verdana"/>
                <w:sz w:val="22"/>
                <w:szCs w:val="22"/>
              </w:rPr>
              <w:t xml:space="preserve"> – from your syllabus</w:t>
            </w:r>
          </w:p>
          <w:p w14:paraId="243F9F1B" w14:textId="77777777" w:rsidR="00FA3773" w:rsidRDefault="00FA3773" w:rsidP="00FA3773">
            <w:pPr>
              <w:pStyle w:val="NormalWeb"/>
              <w:ind w:left="144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noProof/>
                <w:sz w:val="22"/>
                <w:szCs w:val="22"/>
                <w:lang w:val="en-US"/>
              </w:rPr>
              <w:drawing>
                <wp:inline distT="0" distB="0" distL="0" distR="0" wp14:anchorId="0540F203" wp14:editId="27A4AFEC">
                  <wp:extent cx="3314700" cy="1311510"/>
                  <wp:effectExtent l="0" t="0" r="0" b="9525"/>
                  <wp:docPr id="2" name="Picture 2" descr="Macintosh HD:Users:sarahpreston:Desktop:Screen Shot 2014-09-03 at 15.03.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Macintosh HD:Users:sarahpreston:Desktop:Screen Shot 2014-09-03 at 15.03.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31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C790AC" w14:textId="77777777" w:rsidR="002A2688" w:rsidRPr="00FA3773" w:rsidRDefault="00FA3773" w:rsidP="00FA3773">
            <w:pPr>
              <w:pStyle w:val="NormalWeb"/>
              <w:ind w:left="144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noProof/>
                <w:sz w:val="22"/>
                <w:szCs w:val="22"/>
                <w:lang w:val="en-US"/>
              </w:rPr>
              <w:drawing>
                <wp:inline distT="0" distB="0" distL="0" distR="0" wp14:anchorId="008C1B01" wp14:editId="703EF6E5">
                  <wp:extent cx="3251200" cy="1493102"/>
                  <wp:effectExtent l="0" t="0" r="0" b="5715"/>
                  <wp:docPr id="3" name="Picture 3" descr="Macintosh HD:Users:sarahpreston:Desktop:Screen Shot 2014-09-03 at 15.03.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Macintosh HD:Users:sarahpreston:Desktop:Screen Shot 2014-09-03 at 15.03.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200" cy="1493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F02833" w14:textId="77777777" w:rsidR="002A2688" w:rsidRPr="009B6043" w:rsidRDefault="002A2688" w:rsidP="002A2688">
      <w:pPr>
        <w:rPr>
          <w:rFonts w:ascii="Verdana" w:hAnsi="Verdana"/>
        </w:rPr>
      </w:pPr>
    </w:p>
    <w:p w14:paraId="1242F609" w14:textId="77777777" w:rsidR="002A2688" w:rsidRDefault="002A2688" w:rsidP="002A2688">
      <w:pPr>
        <w:rPr>
          <w:rFonts w:ascii="Verdana" w:hAnsi="Verdana"/>
        </w:rPr>
      </w:pPr>
    </w:p>
    <w:p w14:paraId="2DE57204" w14:textId="77777777" w:rsidR="002A2688" w:rsidRPr="003F173C" w:rsidRDefault="002A2688" w:rsidP="002A2688">
      <w:pPr>
        <w:rPr>
          <w:rFonts w:ascii="Verdana" w:hAnsi="Verdana"/>
          <w:b/>
        </w:rPr>
      </w:pPr>
      <w:proofErr w:type="gramStart"/>
      <w:r>
        <w:rPr>
          <w:rFonts w:ascii="Verdana" w:hAnsi="Verdana"/>
        </w:rPr>
        <w:t>l</w:t>
      </w:r>
      <w:proofErr w:type="gramEnd"/>
      <w:r>
        <w:rPr>
          <w:rFonts w:ascii="Verdana" w:hAnsi="Verdana"/>
        </w:rPr>
        <w:t xml:space="preserve">.  </w:t>
      </w:r>
      <w:r w:rsidRPr="003059DE">
        <w:rPr>
          <w:rFonts w:ascii="Verdana" w:hAnsi="Verdana"/>
          <w:b/>
          <w:u w:val="single"/>
        </w:rPr>
        <w:t>Introduction</w:t>
      </w:r>
      <w:r w:rsidR="003F173C">
        <w:rPr>
          <w:rFonts w:ascii="Verdana" w:hAnsi="Verdana"/>
          <w:b/>
          <w:u w:val="single"/>
        </w:rPr>
        <w:t xml:space="preserve"> </w:t>
      </w:r>
      <w:r w:rsidR="003F173C">
        <w:rPr>
          <w:rFonts w:ascii="Verdana" w:hAnsi="Verdana"/>
          <w:b/>
        </w:rPr>
        <w:t xml:space="preserve"> - Chemical terms and Elements</w:t>
      </w:r>
    </w:p>
    <w:tbl>
      <w:tblPr>
        <w:tblStyle w:val="TableGrid"/>
        <w:tblW w:w="9959" w:type="dxa"/>
        <w:tblLook w:val="04A0" w:firstRow="1" w:lastRow="0" w:firstColumn="1" w:lastColumn="0" w:noHBand="0" w:noVBand="1"/>
      </w:tblPr>
      <w:tblGrid>
        <w:gridCol w:w="675"/>
        <w:gridCol w:w="7655"/>
        <w:gridCol w:w="1629"/>
      </w:tblGrid>
      <w:tr w:rsidR="002A2688" w14:paraId="08E4E86D" w14:textId="77777777" w:rsidTr="003F173C"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53C683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  <w:tc>
          <w:tcPr>
            <w:tcW w:w="7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F37F3B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  <w:tc>
          <w:tcPr>
            <w:tcW w:w="1629" w:type="dxa"/>
            <w:tcBorders>
              <w:left w:val="single" w:sz="4" w:space="0" w:color="auto"/>
            </w:tcBorders>
          </w:tcPr>
          <w:p w14:paraId="2664ED00" w14:textId="77777777" w:rsidR="002A2688" w:rsidRPr="003059DE" w:rsidRDefault="002A2688" w:rsidP="003F173C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Completed</w:t>
            </w:r>
          </w:p>
        </w:tc>
      </w:tr>
      <w:tr w:rsidR="002A2688" w14:paraId="54A58DBB" w14:textId="77777777" w:rsidTr="003F173C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50B565C1" w14:textId="77777777" w:rsidR="002A2688" w:rsidRPr="008C20A1" w:rsidRDefault="00FA3773" w:rsidP="003F173C">
            <w:pPr>
              <w:rPr>
                <w:rFonts w:ascii="Verdana" w:hAnsi="Verdana"/>
                <w:sz w:val="22"/>
                <w:szCs w:val="22"/>
              </w:rPr>
            </w:pPr>
            <w:r w:rsidRPr="008C20A1">
              <w:rPr>
                <w:rFonts w:ascii="Verdana" w:hAnsi="Verdana"/>
                <w:sz w:val="22"/>
                <w:szCs w:val="22"/>
              </w:rPr>
              <w:t>1.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5A0D73E1" w14:textId="77777777" w:rsidR="002A2688" w:rsidRPr="008C20A1" w:rsidRDefault="00FA3773" w:rsidP="003F173C">
            <w:pPr>
              <w:rPr>
                <w:rFonts w:ascii="Verdana" w:hAnsi="Verdana"/>
                <w:sz w:val="22"/>
                <w:szCs w:val="22"/>
              </w:rPr>
            </w:pPr>
            <w:r w:rsidRPr="008C20A1">
              <w:rPr>
                <w:rFonts w:ascii="Verdana" w:hAnsi="Verdana"/>
                <w:sz w:val="22"/>
                <w:szCs w:val="22"/>
              </w:rPr>
              <w:t>Read the following:</w:t>
            </w:r>
          </w:p>
          <w:p w14:paraId="5123659D" w14:textId="77777777" w:rsidR="00FA3773" w:rsidRPr="008C20A1" w:rsidRDefault="00FA3773" w:rsidP="00FA3773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proofErr w:type="spellStart"/>
            <w:r w:rsidRPr="008C20A1">
              <w:rPr>
                <w:rFonts w:ascii="Verdana" w:hAnsi="Verdana"/>
              </w:rPr>
              <w:t>Rowlands</w:t>
            </w:r>
            <w:proofErr w:type="spellEnd"/>
            <w:r w:rsidRPr="008C20A1">
              <w:rPr>
                <w:rFonts w:ascii="Verdana" w:hAnsi="Verdana"/>
              </w:rPr>
              <w:t xml:space="preserve"> p20</w:t>
            </w:r>
          </w:p>
          <w:p w14:paraId="55FE20EF" w14:textId="77777777" w:rsidR="00FA3773" w:rsidRPr="008C20A1" w:rsidRDefault="00FA3773" w:rsidP="00FA3773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proofErr w:type="spellStart"/>
            <w:r w:rsidRPr="008C20A1">
              <w:rPr>
                <w:rFonts w:ascii="Verdana" w:hAnsi="Verdana"/>
              </w:rPr>
              <w:t>Toole</w:t>
            </w:r>
            <w:proofErr w:type="spellEnd"/>
            <w:r w:rsidRPr="008C20A1">
              <w:rPr>
                <w:rFonts w:ascii="Verdana" w:hAnsi="Verdana"/>
              </w:rPr>
              <w:t xml:space="preserve"> p</w:t>
            </w:r>
          </w:p>
          <w:p w14:paraId="56A85801" w14:textId="77777777" w:rsidR="00946C81" w:rsidRDefault="003F173C" w:rsidP="00946C81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 w:rsidRPr="008C20A1">
              <w:rPr>
                <w:rFonts w:ascii="Verdana" w:hAnsi="Verdana"/>
              </w:rPr>
              <w:t xml:space="preserve">Hand out 1.1a Minerals in cell </w:t>
            </w:r>
            <w:r w:rsidR="008C20A1" w:rsidRPr="008C20A1">
              <w:rPr>
                <w:rFonts w:ascii="Verdana" w:hAnsi="Verdana"/>
              </w:rPr>
              <w:t>metabolism</w:t>
            </w:r>
          </w:p>
          <w:p w14:paraId="1142560E" w14:textId="13450611" w:rsidR="00585A70" w:rsidRPr="00946C81" w:rsidRDefault="00585A70" w:rsidP="00946C81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Hand out 1.1b Bonding</w:t>
            </w:r>
          </w:p>
        </w:tc>
        <w:tc>
          <w:tcPr>
            <w:tcW w:w="1629" w:type="dxa"/>
          </w:tcPr>
          <w:p w14:paraId="38EC19C6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2A2688" w14:paraId="0E9D6A46" w14:textId="77777777" w:rsidTr="003F173C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6E3B1FBD" w14:textId="77777777" w:rsidR="002A2688" w:rsidRPr="00946C81" w:rsidRDefault="008C20A1" w:rsidP="003F173C">
            <w:pPr>
              <w:rPr>
                <w:rFonts w:ascii="Verdana" w:hAnsi="Verdana"/>
                <w:sz w:val="22"/>
                <w:szCs w:val="22"/>
              </w:rPr>
            </w:pPr>
            <w:r w:rsidRPr="00946C81">
              <w:rPr>
                <w:rFonts w:ascii="Verdana" w:hAnsi="Verdana"/>
                <w:sz w:val="22"/>
                <w:szCs w:val="22"/>
              </w:rPr>
              <w:t>2.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6D3D8992" w14:textId="77777777" w:rsidR="002A2688" w:rsidRPr="00946C81" w:rsidRDefault="000F5B85" w:rsidP="008C20A1">
            <w:pPr>
              <w:rPr>
                <w:rFonts w:ascii="Verdana" w:hAnsi="Verdana"/>
                <w:sz w:val="22"/>
                <w:szCs w:val="22"/>
              </w:rPr>
            </w:pPr>
            <w:r w:rsidRPr="00946C81">
              <w:rPr>
                <w:rFonts w:ascii="Verdana" w:hAnsi="Verdana"/>
                <w:sz w:val="22"/>
                <w:szCs w:val="22"/>
              </w:rPr>
              <w:t>Read and complete 1.1b</w:t>
            </w:r>
          </w:p>
        </w:tc>
        <w:tc>
          <w:tcPr>
            <w:tcW w:w="1629" w:type="dxa"/>
          </w:tcPr>
          <w:p w14:paraId="6CD3A63D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2A2688" w14:paraId="51738BF9" w14:textId="77777777" w:rsidTr="003F173C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4802B980" w14:textId="6AB15F1B" w:rsidR="002A2688" w:rsidRDefault="00F5771A" w:rsidP="003F173C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3.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319A6C78" w14:textId="77777777" w:rsidR="002A2688" w:rsidRDefault="00F5771A" w:rsidP="003F173C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Look at the PPT 1.1 and then complete the following:</w:t>
            </w:r>
          </w:p>
          <w:p w14:paraId="3E22AC4E" w14:textId="77777777" w:rsidR="00F5771A" w:rsidRDefault="00F5771A" w:rsidP="00F5771A">
            <w:pPr>
              <w:pStyle w:val="ListParagraph"/>
              <w:numPr>
                <w:ilvl w:val="0"/>
                <w:numId w:val="8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Give definitions for the terms organic and inorganic</w:t>
            </w:r>
          </w:p>
          <w:p w14:paraId="4DF69AC9" w14:textId="77777777" w:rsidR="00F5771A" w:rsidRDefault="00F5771A" w:rsidP="00F5771A">
            <w:pPr>
              <w:pStyle w:val="ListParagraph"/>
              <w:numPr>
                <w:ilvl w:val="0"/>
                <w:numId w:val="8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What is an element?  Give examples to help illustrate your answer</w:t>
            </w:r>
          </w:p>
          <w:p w14:paraId="7453DC50" w14:textId="77777777" w:rsidR="00F5771A" w:rsidRDefault="00F5771A" w:rsidP="00F5771A">
            <w:pPr>
              <w:pStyle w:val="ListParagraph"/>
              <w:numPr>
                <w:ilvl w:val="0"/>
                <w:numId w:val="8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What does the term atom mean – make a drawing to support your answer.  What is the difference between an atom and ion?</w:t>
            </w:r>
          </w:p>
          <w:p w14:paraId="2B933493" w14:textId="5037DBDA" w:rsidR="00F5771A" w:rsidRPr="00F5771A" w:rsidRDefault="00F5771A" w:rsidP="00F5771A">
            <w:pPr>
              <w:pStyle w:val="ListParagraph"/>
              <w:numPr>
                <w:ilvl w:val="0"/>
                <w:numId w:val="8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Distinguish between the terms molecule and compound.</w:t>
            </w:r>
          </w:p>
        </w:tc>
        <w:tc>
          <w:tcPr>
            <w:tcW w:w="1629" w:type="dxa"/>
          </w:tcPr>
          <w:p w14:paraId="4954B368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4B0276" w14:paraId="67433676" w14:textId="77777777" w:rsidTr="003F173C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2C1D8E0F" w14:textId="188D30AD" w:rsidR="004B0276" w:rsidRDefault="004B0276" w:rsidP="003F173C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4. 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04DF94EB" w14:textId="074DBB44" w:rsidR="004B0276" w:rsidRDefault="004B0276" w:rsidP="004B0276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Monomers are small molecules, which may be joined together in</w:t>
            </w:r>
            <w:r w:rsidR="00843BD0">
              <w:rPr>
                <w:rFonts w:ascii="Verdana" w:hAnsi="Verdana"/>
                <w:sz w:val="22"/>
                <w:szCs w:val="22"/>
              </w:rPr>
              <w:t xml:space="preserve"> </w:t>
            </w:r>
            <w:r>
              <w:rPr>
                <w:rFonts w:ascii="Verdana" w:hAnsi="Verdana"/>
                <w:sz w:val="22"/>
                <w:szCs w:val="22"/>
              </w:rPr>
              <w:t>a repeating fashion to form a larger, more complex molecule called a polymer. All living organisms are primarily made up from 5 classes of biological molecule: Lipids, Water, Carbohydrates, Proteins and Nucleic Acids.  Complete table 1 on the next page.</w:t>
            </w:r>
          </w:p>
        </w:tc>
        <w:tc>
          <w:tcPr>
            <w:tcW w:w="1629" w:type="dxa"/>
          </w:tcPr>
          <w:p w14:paraId="1060A915" w14:textId="77777777" w:rsidR="004B0276" w:rsidRDefault="004B0276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2A2688" w14:paraId="00C1E3AD" w14:textId="77777777" w:rsidTr="003F173C">
        <w:tc>
          <w:tcPr>
            <w:tcW w:w="675" w:type="dxa"/>
            <w:tcBorders>
              <w:top w:val="single" w:sz="4" w:space="0" w:color="auto"/>
            </w:tcBorders>
          </w:tcPr>
          <w:p w14:paraId="58CDBE93" w14:textId="10D95F4A" w:rsidR="002A2688" w:rsidRDefault="004B0276" w:rsidP="003F173C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5</w:t>
            </w:r>
            <w:r w:rsidR="00FA5B71">
              <w:rPr>
                <w:rFonts w:ascii="Verdana" w:hAnsi="Verdana"/>
              </w:rPr>
              <w:t>.</w:t>
            </w:r>
          </w:p>
        </w:tc>
        <w:tc>
          <w:tcPr>
            <w:tcW w:w="7655" w:type="dxa"/>
            <w:tcBorders>
              <w:top w:val="single" w:sz="4" w:space="0" w:color="auto"/>
            </w:tcBorders>
          </w:tcPr>
          <w:p w14:paraId="56EA1333" w14:textId="3A08D074" w:rsidR="002A2688" w:rsidRDefault="00FA5B71" w:rsidP="003F173C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Complete the table</w:t>
            </w:r>
            <w:r w:rsidR="004B0276">
              <w:rPr>
                <w:rFonts w:ascii="Verdana" w:hAnsi="Verdana"/>
                <w:sz w:val="22"/>
                <w:szCs w:val="22"/>
              </w:rPr>
              <w:t xml:space="preserve"> 2 Chemical Definitions</w:t>
            </w:r>
            <w:r>
              <w:rPr>
                <w:rFonts w:ascii="Verdana" w:hAnsi="Verdana"/>
                <w:sz w:val="22"/>
                <w:szCs w:val="22"/>
              </w:rPr>
              <w:t xml:space="preserve"> on the following page.</w:t>
            </w:r>
          </w:p>
          <w:p w14:paraId="6814F58D" w14:textId="2C78D5AD" w:rsidR="00FA5B71" w:rsidRDefault="00FA5B71" w:rsidP="003F173C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You will need to place marks in the appropriate columns, some items may require more than one tick.</w:t>
            </w:r>
          </w:p>
        </w:tc>
        <w:tc>
          <w:tcPr>
            <w:tcW w:w="1629" w:type="dxa"/>
          </w:tcPr>
          <w:p w14:paraId="071D0E7F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</w:tbl>
    <w:p w14:paraId="2948068B" w14:textId="6CEF5EC5" w:rsidR="002A2688" w:rsidRDefault="002A2688" w:rsidP="002A2688">
      <w:pPr>
        <w:rPr>
          <w:rFonts w:ascii="Verdana" w:hAnsi="Verdana"/>
          <w:b/>
          <w:u w:val="single"/>
        </w:rPr>
      </w:pPr>
    </w:p>
    <w:p w14:paraId="4B2FB9CB" w14:textId="77777777" w:rsidR="002A2688" w:rsidRDefault="002A2688" w:rsidP="002A2688">
      <w:pPr>
        <w:rPr>
          <w:rFonts w:ascii="Verdana" w:hAnsi="Verdana"/>
          <w:b/>
          <w:u w:val="single"/>
        </w:rPr>
      </w:pPr>
    </w:p>
    <w:p w14:paraId="00F7880A" w14:textId="77777777" w:rsidR="002A2688" w:rsidRDefault="002A2688" w:rsidP="002A2688">
      <w:pPr>
        <w:rPr>
          <w:rFonts w:ascii="Verdana" w:hAnsi="Verdana" w:cs="Arial"/>
          <w:b/>
          <w:bCs/>
          <w:sz w:val="22"/>
          <w:szCs w:val="22"/>
        </w:rPr>
      </w:pPr>
    </w:p>
    <w:p w14:paraId="332A96FD" w14:textId="4203B937" w:rsidR="002A2688" w:rsidRDefault="004B0276" w:rsidP="002A2688">
      <w:pPr>
        <w:rPr>
          <w:rFonts w:ascii="Verdana" w:hAnsi="Verdana" w:cs="Arial"/>
          <w:bCs/>
          <w:sz w:val="22"/>
          <w:szCs w:val="22"/>
        </w:rPr>
      </w:pPr>
      <w:r>
        <w:rPr>
          <w:rFonts w:ascii="Verdana" w:hAnsi="Verdana" w:cs="Arial"/>
          <w:b/>
          <w:bCs/>
          <w:sz w:val="22"/>
          <w:szCs w:val="22"/>
        </w:rPr>
        <w:t xml:space="preserve">Table </w:t>
      </w:r>
      <w:proofErr w:type="gramStart"/>
      <w:r>
        <w:rPr>
          <w:rFonts w:ascii="Verdana" w:hAnsi="Verdana" w:cs="Arial"/>
          <w:b/>
          <w:bCs/>
          <w:sz w:val="22"/>
          <w:szCs w:val="22"/>
        </w:rPr>
        <w:t>1 Monomers</w:t>
      </w:r>
      <w:proofErr w:type="gramEnd"/>
      <w:r>
        <w:rPr>
          <w:rFonts w:ascii="Verdana" w:hAnsi="Verdana" w:cs="Arial"/>
          <w:b/>
          <w:bCs/>
          <w:sz w:val="22"/>
          <w:szCs w:val="22"/>
        </w:rPr>
        <w:t xml:space="preserve"> and Polymers in Biological Compounds</w:t>
      </w:r>
    </w:p>
    <w:p w14:paraId="23E5452E" w14:textId="77777777" w:rsidR="004B0276" w:rsidRDefault="004B0276" w:rsidP="002A2688">
      <w:pPr>
        <w:rPr>
          <w:rFonts w:ascii="Verdana" w:hAnsi="Verdana" w:cs="Arial"/>
          <w:bCs/>
          <w:sz w:val="22"/>
          <w:szCs w:val="22"/>
        </w:rPr>
      </w:pPr>
    </w:p>
    <w:p w14:paraId="0659D706" w14:textId="77777777" w:rsidR="004B0276" w:rsidRPr="004B0276" w:rsidRDefault="004B0276" w:rsidP="002A2688">
      <w:pPr>
        <w:rPr>
          <w:rFonts w:ascii="Verdana" w:hAnsi="Verdana" w:cs="Arial"/>
          <w:bCs/>
          <w:sz w:val="22"/>
          <w:szCs w:val="22"/>
        </w:rPr>
      </w:pPr>
    </w:p>
    <w:tbl>
      <w:tblPr>
        <w:tblStyle w:val="TableGrid"/>
        <w:tblW w:w="10676" w:type="dxa"/>
        <w:tblLook w:val="04A0" w:firstRow="1" w:lastRow="0" w:firstColumn="1" w:lastColumn="0" w:noHBand="0" w:noVBand="1"/>
      </w:tblPr>
      <w:tblGrid>
        <w:gridCol w:w="1832"/>
        <w:gridCol w:w="2213"/>
        <w:gridCol w:w="2213"/>
        <w:gridCol w:w="2214"/>
        <w:gridCol w:w="2204"/>
      </w:tblGrid>
      <w:tr w:rsidR="00855451" w14:paraId="076CEB2E" w14:textId="33204747" w:rsidTr="00855451">
        <w:tc>
          <w:tcPr>
            <w:tcW w:w="1762" w:type="dxa"/>
          </w:tcPr>
          <w:p w14:paraId="59D5AC57" w14:textId="1A5501FF" w:rsidR="00855451" w:rsidRP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 w:rsidRPr="00855451">
              <w:rPr>
                <w:rFonts w:ascii="Verdana" w:hAnsi="Verdana" w:cs="Arial"/>
                <w:b/>
                <w:bCs/>
                <w:sz w:val="22"/>
                <w:szCs w:val="22"/>
              </w:rPr>
              <w:t>Biological Compounds</w:t>
            </w:r>
          </w:p>
        </w:tc>
        <w:tc>
          <w:tcPr>
            <w:tcW w:w="2228" w:type="dxa"/>
          </w:tcPr>
          <w:p w14:paraId="75417D57" w14:textId="6164D76C" w:rsidR="00855451" w:rsidRP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 w:rsidRPr="00855451">
              <w:rPr>
                <w:rFonts w:ascii="Verdana" w:hAnsi="Verdana" w:cs="Arial"/>
                <w:b/>
                <w:bCs/>
                <w:sz w:val="22"/>
                <w:szCs w:val="22"/>
              </w:rPr>
              <w:t>Does it have monomers and polymers</w:t>
            </w:r>
          </w:p>
        </w:tc>
        <w:tc>
          <w:tcPr>
            <w:tcW w:w="2229" w:type="dxa"/>
          </w:tcPr>
          <w:p w14:paraId="6C72567C" w14:textId="5C815A79" w:rsidR="00855451" w:rsidRP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/>
                <w:bCs/>
                <w:sz w:val="22"/>
                <w:szCs w:val="22"/>
              </w:rPr>
              <w:t xml:space="preserve">General name of </w:t>
            </w:r>
            <w:r w:rsidRPr="00855451">
              <w:rPr>
                <w:rFonts w:ascii="Verdana" w:hAnsi="Verdana" w:cs="Arial"/>
                <w:b/>
                <w:bCs/>
                <w:sz w:val="22"/>
                <w:szCs w:val="22"/>
              </w:rPr>
              <w:t>monomer</w:t>
            </w:r>
          </w:p>
        </w:tc>
        <w:tc>
          <w:tcPr>
            <w:tcW w:w="2228" w:type="dxa"/>
          </w:tcPr>
          <w:p w14:paraId="59EF09AD" w14:textId="1368B37B" w:rsidR="00855451" w:rsidRP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/>
                <w:bCs/>
                <w:sz w:val="22"/>
                <w:szCs w:val="22"/>
              </w:rPr>
              <w:t xml:space="preserve">General name of </w:t>
            </w:r>
            <w:r w:rsidRPr="00855451">
              <w:rPr>
                <w:rFonts w:ascii="Verdana" w:hAnsi="Verdana" w:cs="Arial"/>
                <w:b/>
                <w:bCs/>
                <w:sz w:val="22"/>
                <w:szCs w:val="22"/>
              </w:rPr>
              <w:t>polymer</w:t>
            </w:r>
          </w:p>
        </w:tc>
        <w:tc>
          <w:tcPr>
            <w:tcW w:w="2229" w:type="dxa"/>
          </w:tcPr>
          <w:p w14:paraId="785B3C6A" w14:textId="25424923" w:rsid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/>
                <w:bCs/>
                <w:sz w:val="22"/>
                <w:szCs w:val="22"/>
              </w:rPr>
              <w:t>Other Notes</w:t>
            </w:r>
          </w:p>
        </w:tc>
      </w:tr>
      <w:tr w:rsidR="00855451" w14:paraId="261D50A3" w14:textId="5F29B59A" w:rsidTr="00855451">
        <w:tc>
          <w:tcPr>
            <w:tcW w:w="1762" w:type="dxa"/>
          </w:tcPr>
          <w:p w14:paraId="7AFC916A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46637735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Proteins</w:t>
            </w:r>
          </w:p>
          <w:p w14:paraId="78870977" w14:textId="7655C06C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6F831E8D" w14:textId="52C3DA4E" w:rsidR="00855451" w:rsidRDefault="00855451" w:rsidP="00855451">
            <w:pPr>
              <w:jc w:val="center"/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Yes</w:t>
            </w:r>
          </w:p>
        </w:tc>
        <w:tc>
          <w:tcPr>
            <w:tcW w:w="2229" w:type="dxa"/>
          </w:tcPr>
          <w:p w14:paraId="1437FF09" w14:textId="32BA257D" w:rsidR="00855451" w:rsidRDefault="00855451" w:rsidP="00855451">
            <w:pPr>
              <w:jc w:val="center"/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Amino acid</w:t>
            </w:r>
          </w:p>
        </w:tc>
        <w:tc>
          <w:tcPr>
            <w:tcW w:w="2228" w:type="dxa"/>
          </w:tcPr>
          <w:p w14:paraId="7FD56692" w14:textId="2A3D01E8" w:rsidR="00855451" w:rsidRDefault="00855451" w:rsidP="00855451">
            <w:pPr>
              <w:jc w:val="center"/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Polypeptide</w:t>
            </w:r>
          </w:p>
        </w:tc>
        <w:tc>
          <w:tcPr>
            <w:tcW w:w="2229" w:type="dxa"/>
          </w:tcPr>
          <w:p w14:paraId="5E28C1F7" w14:textId="77777777" w:rsidR="00855451" w:rsidRDefault="00855451" w:rsidP="00855451">
            <w:pPr>
              <w:jc w:val="center"/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  <w:tr w:rsidR="00855451" w14:paraId="7CC79F7F" w14:textId="5CA60595" w:rsidTr="00855451">
        <w:tc>
          <w:tcPr>
            <w:tcW w:w="1762" w:type="dxa"/>
          </w:tcPr>
          <w:p w14:paraId="05F27E8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42ECC800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Water</w:t>
            </w:r>
          </w:p>
          <w:p w14:paraId="4DAB52A2" w14:textId="70E11513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408DED63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1FD8D552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2AEB605C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683111B3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  <w:tr w:rsidR="00855451" w14:paraId="345C11D5" w14:textId="3D80E16F" w:rsidTr="00855451">
        <w:tc>
          <w:tcPr>
            <w:tcW w:w="1762" w:type="dxa"/>
          </w:tcPr>
          <w:p w14:paraId="10C1825E" w14:textId="70F51EEA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6AB305DF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Carbohydrates</w:t>
            </w:r>
          </w:p>
          <w:p w14:paraId="113EC91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30B55E3C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38ECE655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733B64DB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14553E43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  <w:tr w:rsidR="00855451" w14:paraId="485205CC" w14:textId="77777777" w:rsidTr="00855451">
        <w:tc>
          <w:tcPr>
            <w:tcW w:w="1762" w:type="dxa"/>
          </w:tcPr>
          <w:p w14:paraId="0DB54AF7" w14:textId="2CDD2839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7F098FC3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Nucleic Acids</w:t>
            </w:r>
          </w:p>
          <w:p w14:paraId="1B34F49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59983CE4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4064D03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7694C291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43F926CB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  <w:tr w:rsidR="00855451" w14:paraId="5F880BC2" w14:textId="77777777" w:rsidTr="00855451">
        <w:tc>
          <w:tcPr>
            <w:tcW w:w="1762" w:type="dxa"/>
          </w:tcPr>
          <w:p w14:paraId="0137EBD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595F7331" w14:textId="3DD301B5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Lipids</w:t>
            </w:r>
          </w:p>
          <w:p w14:paraId="50106755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20590C6F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133ECF06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6B98E4B4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638AD130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</w:tbl>
    <w:p w14:paraId="0B8F4D60" w14:textId="77777777" w:rsidR="002A2688" w:rsidRDefault="002A2688" w:rsidP="002A2688">
      <w:pPr>
        <w:rPr>
          <w:rFonts w:ascii="Verdana" w:hAnsi="Verdana" w:cs="Arial"/>
          <w:b/>
          <w:bCs/>
          <w:sz w:val="22"/>
          <w:szCs w:val="22"/>
        </w:rPr>
      </w:pPr>
    </w:p>
    <w:p w14:paraId="13982425" w14:textId="1646D5D6" w:rsidR="002A2688" w:rsidRPr="004B0276" w:rsidRDefault="004B0276" w:rsidP="002A2688">
      <w:pPr>
        <w:rPr>
          <w:rFonts w:ascii="Verdana" w:hAnsi="Verdana"/>
          <w:b/>
          <w:sz w:val="22"/>
          <w:szCs w:val="22"/>
        </w:rPr>
      </w:pPr>
      <w:r>
        <w:rPr>
          <w:rFonts w:ascii="Verdana" w:hAnsi="Verdana"/>
          <w:b/>
          <w:sz w:val="22"/>
          <w:szCs w:val="22"/>
        </w:rPr>
        <w:t>Table 2 Chemical Definitions</w:t>
      </w:r>
    </w:p>
    <w:p w14:paraId="4EAF6D7B" w14:textId="77777777" w:rsidR="002A2688" w:rsidRDefault="002A2688" w:rsidP="002A2688">
      <w:pPr>
        <w:rPr>
          <w:rFonts w:ascii="Verdana" w:hAnsi="Verdana"/>
          <w:b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73"/>
        <w:gridCol w:w="1105"/>
        <w:gridCol w:w="994"/>
        <w:gridCol w:w="1320"/>
        <w:gridCol w:w="1532"/>
        <w:gridCol w:w="1280"/>
        <w:gridCol w:w="1256"/>
        <w:gridCol w:w="1416"/>
      </w:tblGrid>
      <w:tr w:rsidR="00FA5B71" w14:paraId="306441D3" w14:textId="77777777" w:rsidTr="00FA5B71">
        <w:tc>
          <w:tcPr>
            <w:tcW w:w="1334" w:type="dxa"/>
          </w:tcPr>
          <w:p w14:paraId="3D25C16E" w14:textId="4BEC825A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Substance</w:t>
            </w:r>
          </w:p>
        </w:tc>
        <w:tc>
          <w:tcPr>
            <w:tcW w:w="1334" w:type="dxa"/>
          </w:tcPr>
          <w:p w14:paraId="6C7A64DC" w14:textId="4B519B53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Atom</w:t>
            </w:r>
          </w:p>
        </w:tc>
        <w:tc>
          <w:tcPr>
            <w:tcW w:w="1334" w:type="dxa"/>
          </w:tcPr>
          <w:p w14:paraId="2E7C4C33" w14:textId="14C096D2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Ion</w:t>
            </w:r>
          </w:p>
        </w:tc>
        <w:tc>
          <w:tcPr>
            <w:tcW w:w="1334" w:type="dxa"/>
          </w:tcPr>
          <w:p w14:paraId="7184192A" w14:textId="3B66BDB2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Molecule</w:t>
            </w:r>
          </w:p>
        </w:tc>
        <w:tc>
          <w:tcPr>
            <w:tcW w:w="1335" w:type="dxa"/>
          </w:tcPr>
          <w:p w14:paraId="73C65BE3" w14:textId="6F883379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Compound</w:t>
            </w:r>
          </w:p>
        </w:tc>
        <w:tc>
          <w:tcPr>
            <w:tcW w:w="1335" w:type="dxa"/>
          </w:tcPr>
          <w:p w14:paraId="1BC00895" w14:textId="572B92AE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Element</w:t>
            </w:r>
          </w:p>
        </w:tc>
        <w:tc>
          <w:tcPr>
            <w:tcW w:w="1335" w:type="dxa"/>
          </w:tcPr>
          <w:p w14:paraId="3115EC02" w14:textId="3DA70271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Organic</w:t>
            </w:r>
          </w:p>
        </w:tc>
        <w:tc>
          <w:tcPr>
            <w:tcW w:w="1335" w:type="dxa"/>
          </w:tcPr>
          <w:p w14:paraId="310BE530" w14:textId="4B156BBD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Inorganic</w:t>
            </w:r>
          </w:p>
        </w:tc>
      </w:tr>
      <w:tr w:rsidR="00FA5B71" w14:paraId="4BB00699" w14:textId="77777777" w:rsidTr="00FA5B71">
        <w:tc>
          <w:tcPr>
            <w:tcW w:w="1334" w:type="dxa"/>
          </w:tcPr>
          <w:p w14:paraId="022C8CE0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0225164A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proofErr w:type="spellStart"/>
            <w:r>
              <w:rPr>
                <w:rFonts w:ascii="Verdana" w:hAnsi="Verdana"/>
                <w:sz w:val="22"/>
                <w:szCs w:val="22"/>
              </w:rPr>
              <w:t>NaCl</w:t>
            </w:r>
            <w:proofErr w:type="spellEnd"/>
          </w:p>
          <w:p w14:paraId="113DF7E6" w14:textId="32AA1B66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15BE788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0DCE0FFF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63D4CF1A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354856F8" w14:textId="23EECFFF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X</w:t>
            </w:r>
          </w:p>
        </w:tc>
        <w:tc>
          <w:tcPr>
            <w:tcW w:w="1335" w:type="dxa"/>
          </w:tcPr>
          <w:p w14:paraId="761A0E73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333D3DD0" w14:textId="42E9F1D2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X</w:t>
            </w:r>
          </w:p>
        </w:tc>
        <w:tc>
          <w:tcPr>
            <w:tcW w:w="1335" w:type="dxa"/>
          </w:tcPr>
          <w:p w14:paraId="4F79269C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5CB0489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60A94D8F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087A021F" w14:textId="1BAE20C9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X</w:t>
            </w:r>
          </w:p>
        </w:tc>
      </w:tr>
      <w:tr w:rsidR="00FA5B71" w14:paraId="6DFF4DF1" w14:textId="77777777" w:rsidTr="00FA5B71">
        <w:tc>
          <w:tcPr>
            <w:tcW w:w="1334" w:type="dxa"/>
          </w:tcPr>
          <w:p w14:paraId="5A11437C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6356D266" w14:textId="7659C2E5" w:rsidR="00FA5B71" w:rsidRP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H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2</w:t>
            </w:r>
            <w:r>
              <w:rPr>
                <w:rFonts w:ascii="Verdana" w:hAnsi="Verdana"/>
                <w:sz w:val="22"/>
                <w:szCs w:val="22"/>
              </w:rPr>
              <w:t>O</w:t>
            </w:r>
          </w:p>
          <w:p w14:paraId="3AFA0349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245CC9F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6BD8072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7EF55C38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25DFC32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144DD3AF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08BE9C5F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13819A0B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1995899F" w14:textId="77777777" w:rsidTr="00FA5B71">
        <w:tc>
          <w:tcPr>
            <w:tcW w:w="1334" w:type="dxa"/>
          </w:tcPr>
          <w:p w14:paraId="6C96B0A4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6C0381AE" w14:textId="42E77CBA" w:rsidR="00FA5B71" w:rsidRP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C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6</w:t>
            </w:r>
            <w:r>
              <w:rPr>
                <w:rFonts w:ascii="Verdana" w:hAnsi="Verdana"/>
                <w:sz w:val="22"/>
                <w:szCs w:val="22"/>
              </w:rPr>
              <w:t>H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12</w:t>
            </w:r>
            <w:r>
              <w:rPr>
                <w:rFonts w:ascii="Verdana" w:hAnsi="Verdana"/>
                <w:sz w:val="22"/>
                <w:szCs w:val="22"/>
              </w:rPr>
              <w:t>O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6</w:t>
            </w:r>
          </w:p>
          <w:p w14:paraId="765E0E5C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159CA59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3CB4739A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71C3A86B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A210A07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608AA3C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41BAFA04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3D163FA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424F3E07" w14:textId="77777777" w:rsidTr="00FA5B71">
        <w:tc>
          <w:tcPr>
            <w:tcW w:w="1334" w:type="dxa"/>
          </w:tcPr>
          <w:p w14:paraId="45A8CE07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77F4AFF1" w14:textId="298625F9" w:rsidR="00FA5B71" w:rsidRP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Mg</w:t>
            </w:r>
            <w:r>
              <w:rPr>
                <w:rFonts w:ascii="Verdana" w:hAnsi="Verdana"/>
                <w:sz w:val="22"/>
                <w:szCs w:val="22"/>
                <w:vertAlign w:val="superscript"/>
              </w:rPr>
              <w:t>2+</w:t>
            </w:r>
          </w:p>
          <w:p w14:paraId="18CD4DF7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734AED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5B24F541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33E19575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02F70F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670E585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2C5F4DD5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5F39AA8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6978A74A" w14:textId="77777777" w:rsidTr="00FA5B71">
        <w:tc>
          <w:tcPr>
            <w:tcW w:w="1334" w:type="dxa"/>
          </w:tcPr>
          <w:p w14:paraId="1A6B77DC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27E1ECF5" w14:textId="62F55910" w:rsidR="00FA5B71" w:rsidRDefault="0085545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Fe</w:t>
            </w:r>
          </w:p>
          <w:p w14:paraId="750B7598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53AB4D5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6DC3E071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0E865254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52111CFB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591B96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283682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3640A7F8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0BA7B4B3" w14:textId="77777777" w:rsidTr="00FA5B71">
        <w:tc>
          <w:tcPr>
            <w:tcW w:w="1334" w:type="dxa"/>
          </w:tcPr>
          <w:p w14:paraId="7966B29F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73DF689B" w14:textId="1BA7CC7C" w:rsidR="00855451" w:rsidRPr="005C69A4" w:rsidRDefault="0085545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 w:rsidRPr="005C69A4">
              <w:rPr>
                <w:rFonts w:ascii="Verdana" w:hAnsi="Verdana" w:cs="Helvetica"/>
                <w:color w:val="1C1C1C"/>
                <w:sz w:val="22"/>
                <w:szCs w:val="22"/>
              </w:rPr>
              <w:t>H</w:t>
            </w:r>
            <w:r w:rsidRPr="005C69A4">
              <w:rPr>
                <w:rFonts w:ascii="Verdana" w:hAnsi="Verdana" w:cs="Helvetica"/>
                <w:color w:val="1C1C1C"/>
                <w:sz w:val="22"/>
                <w:szCs w:val="22"/>
                <w:vertAlign w:val="subscript"/>
              </w:rPr>
              <w:t>2</w:t>
            </w:r>
            <w:r w:rsidRPr="005C69A4">
              <w:rPr>
                <w:rFonts w:ascii="Verdana" w:hAnsi="Verdana" w:cs="Helvetica"/>
                <w:color w:val="1C1C1C"/>
                <w:sz w:val="22"/>
                <w:szCs w:val="22"/>
              </w:rPr>
              <w:t>NCHRCOOH</w:t>
            </w:r>
          </w:p>
          <w:p w14:paraId="54B6A5B0" w14:textId="77777777" w:rsidR="00855451" w:rsidRDefault="0085545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7DFF28AD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40C86996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63877954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5F46838D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2F31919D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1BAC024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30DF9018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2F1B788D" w14:textId="77777777" w:rsidTr="00FA5B71">
        <w:tc>
          <w:tcPr>
            <w:tcW w:w="1334" w:type="dxa"/>
          </w:tcPr>
          <w:p w14:paraId="0BC0FBCD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1F71D225" w14:textId="77777777" w:rsidR="005C69A4" w:rsidRDefault="005C69A4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CO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2</w:t>
            </w:r>
          </w:p>
          <w:p w14:paraId="3BCBF18C" w14:textId="66FD534E" w:rsidR="005C69A4" w:rsidRPr="005C69A4" w:rsidRDefault="005C69A4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9FE5C62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4E2ACAE1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5AB60B2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14D7BDB4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33955BA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03E94D5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2849B7C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</w:tbl>
    <w:p w14:paraId="3B07D533" w14:textId="77777777" w:rsidR="002A2688" w:rsidRDefault="002A2688" w:rsidP="002A2688">
      <w:pPr>
        <w:rPr>
          <w:rFonts w:ascii="Verdana" w:hAnsi="Verdana"/>
          <w:sz w:val="22"/>
          <w:szCs w:val="22"/>
        </w:rPr>
      </w:pPr>
    </w:p>
    <w:p w14:paraId="368AC8AA" w14:textId="77777777" w:rsidR="00907F6B" w:rsidRDefault="00907F6B"/>
    <w:p w14:paraId="4537B45E" w14:textId="77777777" w:rsidR="00C52916" w:rsidRDefault="00C52916"/>
    <w:p w14:paraId="050F5BEF" w14:textId="77777777" w:rsidR="00C52916" w:rsidRDefault="00C52916"/>
    <w:p w14:paraId="394694E0" w14:textId="77777777" w:rsidR="00C52916" w:rsidRDefault="00C52916"/>
    <w:p w14:paraId="63CA1FED" w14:textId="77777777" w:rsidR="00C52916" w:rsidRDefault="00C52916"/>
    <w:p w14:paraId="5C37BD09" w14:textId="77777777" w:rsidR="00C52916" w:rsidRDefault="00C52916"/>
    <w:p w14:paraId="615BD85C" w14:textId="77777777" w:rsidR="00C52916" w:rsidRDefault="00C52916"/>
    <w:p w14:paraId="1B883650" w14:textId="77777777" w:rsidR="00C52916" w:rsidRDefault="00C52916"/>
    <w:p w14:paraId="75BF33AA" w14:textId="77777777" w:rsidR="00C52916" w:rsidRPr="00C26EA7" w:rsidRDefault="00C52916">
      <w:pPr>
        <w:rPr>
          <w:rFonts w:ascii="Verdana" w:hAnsi="Verdana"/>
          <w:b/>
          <w:sz w:val="22"/>
          <w:szCs w:val="22"/>
        </w:rPr>
      </w:pPr>
      <w:r w:rsidRPr="00C26EA7">
        <w:rPr>
          <w:rFonts w:ascii="Verdana" w:hAnsi="Verdana"/>
          <w:b/>
          <w:sz w:val="22"/>
          <w:szCs w:val="22"/>
        </w:rPr>
        <w:t>Biological Molecules</w:t>
      </w:r>
    </w:p>
    <w:p w14:paraId="432DF6FF" w14:textId="77777777" w:rsidR="00C52916" w:rsidRPr="00C26EA7" w:rsidRDefault="00C52916">
      <w:pPr>
        <w:rPr>
          <w:rFonts w:ascii="Verdana" w:hAnsi="Verdana"/>
          <w:b/>
          <w:sz w:val="22"/>
          <w:szCs w:val="22"/>
        </w:rPr>
      </w:pPr>
    </w:p>
    <w:p w14:paraId="55696063" w14:textId="77777777" w:rsidR="00C52916" w:rsidRPr="00C26EA7" w:rsidRDefault="00C52916">
      <w:pPr>
        <w:rPr>
          <w:rFonts w:ascii="Verdana" w:hAnsi="Verdana"/>
          <w:sz w:val="22"/>
          <w:szCs w:val="22"/>
        </w:rPr>
      </w:pPr>
      <w:r w:rsidRPr="00C26EA7">
        <w:rPr>
          <w:rFonts w:ascii="Verdana" w:hAnsi="Verdana"/>
          <w:sz w:val="22"/>
          <w:szCs w:val="22"/>
        </w:rPr>
        <w:t>Below is a diagrammatic representation of the organic molecules found in living organisms.</w:t>
      </w:r>
    </w:p>
    <w:p w14:paraId="46A3A84E" w14:textId="77777777" w:rsidR="00C52916" w:rsidRPr="00C26EA7" w:rsidRDefault="00C52916">
      <w:pPr>
        <w:rPr>
          <w:rFonts w:ascii="Verdana" w:hAnsi="Verdana"/>
          <w:sz w:val="22"/>
          <w:szCs w:val="22"/>
        </w:rPr>
      </w:pPr>
    </w:p>
    <w:p w14:paraId="0F7C9939" w14:textId="77777777" w:rsidR="00C52916" w:rsidRDefault="00C52916">
      <w:r>
        <w:rPr>
          <w:noProof/>
        </w:rPr>
        <w:drawing>
          <wp:inline distT="0" distB="0" distL="0" distR="0" wp14:anchorId="7ABBA3F5" wp14:editId="0B8DF46E">
            <wp:extent cx="6328410" cy="4525465"/>
            <wp:effectExtent l="25400" t="25400" r="21590" b="21590"/>
            <wp:docPr id="1" name="Picture 1" descr="http://iqa.evergreenps.org/science/biology/molecules_life_files/biological-molecul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qa.evergreenps.org/science/biology/molecules_life_files/biological-molecules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998" cy="453446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0ECDDD" w14:textId="77777777" w:rsidR="00C52916" w:rsidRDefault="00C52916">
      <w:r w:rsidRPr="00C26EA7">
        <w:rPr>
          <w:rFonts w:ascii="Verdana" w:hAnsi="Verdana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5FE6CE57" wp14:editId="3486CA28">
            <wp:simplePos x="0" y="0"/>
            <wp:positionH relativeFrom="margin">
              <wp:posOffset>3429000</wp:posOffset>
            </wp:positionH>
            <wp:positionV relativeFrom="paragraph">
              <wp:posOffset>47625</wp:posOffset>
            </wp:positionV>
            <wp:extent cx="3467735" cy="1964690"/>
            <wp:effectExtent l="0" t="0" r="12065" b="0"/>
            <wp:wrapNone/>
            <wp:docPr id="18" name="Picture 18" descr="anabolism and catabolism combing pocess metabolism in human bein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abolism and catabolism combing pocess metabolism in human being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735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FC6CED" w14:textId="77777777" w:rsidR="00C52916" w:rsidRPr="00C26EA7" w:rsidRDefault="00C52916" w:rsidP="00C26EA7">
      <w:pPr>
        <w:autoSpaceDE w:val="0"/>
        <w:autoSpaceDN w:val="0"/>
        <w:adjustRightInd w:val="0"/>
        <w:rPr>
          <w:rFonts w:ascii="Verdana" w:hAnsi="Verdana" w:cs="Arial"/>
          <w:b/>
          <w:sz w:val="22"/>
          <w:szCs w:val="22"/>
        </w:rPr>
      </w:pPr>
      <w:r w:rsidRPr="00C26EA7">
        <w:rPr>
          <w:rFonts w:ascii="Verdana" w:hAnsi="Verdana" w:cs="Arial"/>
          <w:b/>
          <w:sz w:val="22"/>
          <w:szCs w:val="22"/>
        </w:rPr>
        <w:t>Metabolism.</w:t>
      </w:r>
    </w:p>
    <w:p w14:paraId="42EBB18A" w14:textId="77777777" w:rsidR="00C52916" w:rsidRPr="00C26EA7" w:rsidRDefault="00C52916" w:rsidP="00C26EA7">
      <w:pPr>
        <w:autoSpaceDE w:val="0"/>
        <w:autoSpaceDN w:val="0"/>
        <w:adjustRightInd w:val="0"/>
        <w:ind w:right="5624"/>
        <w:jc w:val="both"/>
        <w:rPr>
          <w:rFonts w:ascii="Verdana" w:hAnsi="Verdana" w:cs="Arial"/>
          <w:sz w:val="22"/>
          <w:szCs w:val="22"/>
        </w:rPr>
      </w:pPr>
      <w:r w:rsidRPr="00C26EA7">
        <w:rPr>
          <w:rFonts w:ascii="Verdana" w:hAnsi="Verdana" w:cs="Arial"/>
          <w:sz w:val="22"/>
          <w:szCs w:val="22"/>
        </w:rPr>
        <w:t xml:space="preserve">All organisms carry out complex chemical reactions. Enzymes govern all these reactions. The word metabolism is the sum of all of these reactions occurring in organisms. </w:t>
      </w:r>
    </w:p>
    <w:p w14:paraId="6706D51F" w14:textId="77777777" w:rsidR="00C52916" w:rsidRPr="00C26EA7" w:rsidRDefault="00C52916" w:rsidP="00C26EA7">
      <w:pPr>
        <w:autoSpaceDE w:val="0"/>
        <w:autoSpaceDN w:val="0"/>
        <w:adjustRightInd w:val="0"/>
        <w:ind w:right="5624"/>
        <w:jc w:val="both"/>
        <w:rPr>
          <w:rFonts w:ascii="Verdana" w:hAnsi="Verdana" w:cs="Arial"/>
          <w:sz w:val="22"/>
          <w:szCs w:val="22"/>
        </w:rPr>
      </w:pPr>
      <w:r>
        <w:rPr>
          <w:rFonts w:ascii="Verdana" w:hAnsi="Verdana" w:cs="Arial"/>
          <w:sz w:val="22"/>
          <w:szCs w:val="22"/>
        </w:rPr>
        <w:t>There are two types of</w:t>
      </w:r>
      <w:r w:rsidRPr="00C26EA7">
        <w:rPr>
          <w:rFonts w:ascii="Verdana" w:hAnsi="Verdana" w:cs="Arial"/>
          <w:sz w:val="22"/>
          <w:szCs w:val="22"/>
        </w:rPr>
        <w:t xml:space="preserve"> metabolism, building molecules up (anabolism) or breaking molecules down (catabolism.)</w:t>
      </w:r>
    </w:p>
    <w:p w14:paraId="0C2AE5E0" w14:textId="77777777" w:rsidR="00C52916" w:rsidRPr="00C26EA7" w:rsidRDefault="00C52916" w:rsidP="00C26EA7">
      <w:pPr>
        <w:autoSpaceDE w:val="0"/>
        <w:autoSpaceDN w:val="0"/>
        <w:adjustRightInd w:val="0"/>
        <w:rPr>
          <w:rFonts w:ascii="Verdana" w:hAnsi="Verdana" w:cs="Arial"/>
          <w:sz w:val="22"/>
          <w:szCs w:val="22"/>
        </w:rPr>
      </w:pPr>
      <w:r w:rsidRPr="00C26EA7">
        <w:rPr>
          <w:rFonts w:ascii="Verdana" w:hAnsi="Verdana" w:cs="Arial"/>
          <w:sz w:val="22"/>
          <w:szCs w:val="22"/>
        </w:rPr>
        <w:t>Put the following into the correct category.</w:t>
      </w:r>
    </w:p>
    <w:p w14:paraId="64C16D28" w14:textId="77777777" w:rsidR="00C52916" w:rsidRPr="00C26EA7" w:rsidRDefault="00C52916" w:rsidP="00C26EA7">
      <w:pPr>
        <w:autoSpaceDE w:val="0"/>
        <w:autoSpaceDN w:val="0"/>
        <w:adjustRightInd w:val="0"/>
        <w:rPr>
          <w:rFonts w:ascii="Verdana" w:hAnsi="Verdana" w:cs="Arial"/>
          <w:sz w:val="22"/>
          <w:szCs w:val="22"/>
        </w:rPr>
      </w:pPr>
    </w:p>
    <w:p w14:paraId="6B858CDE" w14:textId="77777777" w:rsidR="00C52916" w:rsidRPr="00C26EA7" w:rsidRDefault="00C52916" w:rsidP="00C26E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jc w:val="center"/>
        <w:rPr>
          <w:rFonts w:ascii="Verdana" w:hAnsi="Verdana" w:cs="Arial"/>
          <w:b/>
          <w:sz w:val="22"/>
          <w:szCs w:val="22"/>
        </w:rPr>
      </w:pPr>
      <w:r w:rsidRPr="00C26EA7">
        <w:rPr>
          <w:rFonts w:ascii="Verdana" w:hAnsi="Verdana" w:cs="Arial"/>
          <w:b/>
          <w:sz w:val="22"/>
          <w:szCs w:val="22"/>
        </w:rPr>
        <w:t>Protein synthesis; digestion of food in the mouth; decomposition; photosynthesis; aerobic respiration; DNA replication; production of starch or glycogen.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95"/>
        <w:gridCol w:w="5103"/>
      </w:tblGrid>
      <w:tr w:rsidR="00C52916" w:rsidRPr="00C26EA7" w14:paraId="501184D1" w14:textId="77777777" w:rsidTr="00C26EA7">
        <w:tc>
          <w:tcPr>
            <w:tcW w:w="54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D7A0BB8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  <w:b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208169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  <w:b/>
              </w:rPr>
            </w:pPr>
          </w:p>
        </w:tc>
      </w:tr>
      <w:tr w:rsidR="00C52916" w:rsidRPr="00C26EA7" w14:paraId="2EFFEAC8" w14:textId="77777777" w:rsidTr="00C26EA7">
        <w:tc>
          <w:tcPr>
            <w:tcW w:w="5495" w:type="dxa"/>
            <w:tcBorders>
              <w:top w:val="single" w:sz="4" w:space="0" w:color="auto"/>
            </w:tcBorders>
            <w:vAlign w:val="center"/>
          </w:tcPr>
          <w:p w14:paraId="4B212070" w14:textId="77777777" w:rsidR="00C52916" w:rsidRPr="00C26EA7" w:rsidRDefault="00C52916" w:rsidP="00C26EA7">
            <w:pPr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b/>
              </w:rPr>
            </w:pPr>
            <w:r w:rsidRPr="00C26EA7">
              <w:rPr>
                <w:rFonts w:ascii="Verdana" w:hAnsi="Verdana" w:cs="Arial"/>
                <w:b/>
              </w:rPr>
              <w:t>Anabolism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50E652B6" w14:textId="77777777" w:rsidR="00C52916" w:rsidRPr="00C26EA7" w:rsidRDefault="00C52916" w:rsidP="00C26EA7">
            <w:pPr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b/>
              </w:rPr>
            </w:pPr>
            <w:r w:rsidRPr="00C26EA7">
              <w:rPr>
                <w:rFonts w:ascii="Verdana" w:hAnsi="Verdana" w:cs="Arial"/>
                <w:b/>
              </w:rPr>
              <w:t>Catabolism</w:t>
            </w:r>
          </w:p>
        </w:tc>
      </w:tr>
      <w:tr w:rsidR="00C52916" w:rsidRPr="00C26EA7" w14:paraId="706D23C6" w14:textId="77777777" w:rsidTr="00C26EA7">
        <w:tc>
          <w:tcPr>
            <w:tcW w:w="5495" w:type="dxa"/>
          </w:tcPr>
          <w:p w14:paraId="2ADECC41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  <w:p w14:paraId="404EAC09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  <w:tc>
          <w:tcPr>
            <w:tcW w:w="5103" w:type="dxa"/>
          </w:tcPr>
          <w:p w14:paraId="252AA79E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</w:tr>
      <w:tr w:rsidR="00C52916" w:rsidRPr="00C26EA7" w14:paraId="65D4E92C" w14:textId="77777777" w:rsidTr="00C26EA7">
        <w:tc>
          <w:tcPr>
            <w:tcW w:w="5495" w:type="dxa"/>
          </w:tcPr>
          <w:p w14:paraId="260258CB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  <w:p w14:paraId="431532F2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  <w:tc>
          <w:tcPr>
            <w:tcW w:w="5103" w:type="dxa"/>
          </w:tcPr>
          <w:p w14:paraId="1F504788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</w:tr>
      <w:tr w:rsidR="00C52916" w:rsidRPr="00C26EA7" w14:paraId="3C5B55F6" w14:textId="77777777" w:rsidTr="00C26EA7">
        <w:tc>
          <w:tcPr>
            <w:tcW w:w="5495" w:type="dxa"/>
          </w:tcPr>
          <w:p w14:paraId="340222BD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  <w:p w14:paraId="50FB79C3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  <w:tc>
          <w:tcPr>
            <w:tcW w:w="5103" w:type="dxa"/>
          </w:tcPr>
          <w:p w14:paraId="5A7B0428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</w:tr>
      <w:tr w:rsidR="00C52916" w:rsidRPr="00C26EA7" w14:paraId="1663907E" w14:textId="77777777" w:rsidTr="00C26EA7">
        <w:tc>
          <w:tcPr>
            <w:tcW w:w="5495" w:type="dxa"/>
          </w:tcPr>
          <w:p w14:paraId="16FD99A2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  <w:p w14:paraId="19FB9879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  <w:tc>
          <w:tcPr>
            <w:tcW w:w="5103" w:type="dxa"/>
          </w:tcPr>
          <w:p w14:paraId="64150B68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</w:tr>
    </w:tbl>
    <w:p w14:paraId="32061F3F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p w14:paraId="04AAE0FB" w14:textId="77777777" w:rsidR="00C52916" w:rsidRPr="00C26EA7" w:rsidRDefault="00C52916" w:rsidP="00C26EA7">
      <w:pPr>
        <w:jc w:val="both"/>
        <w:rPr>
          <w:rFonts w:ascii="Verdana" w:hAnsi="Verdana"/>
          <w:sz w:val="22"/>
        </w:rPr>
      </w:pPr>
      <w:r>
        <w:rPr>
          <w:rFonts w:ascii="Verdana" w:hAnsi="Verdana"/>
          <w:sz w:val="22"/>
        </w:rPr>
        <w:t xml:space="preserve">Use your textbook </w:t>
      </w:r>
      <w:r w:rsidRPr="00C26EA7">
        <w:rPr>
          <w:rFonts w:ascii="Verdana" w:hAnsi="Verdana"/>
          <w:sz w:val="22"/>
        </w:rPr>
        <w:t>to complete the table below</w:t>
      </w:r>
      <w:proofErr w:type="gramStart"/>
      <w:r w:rsidRPr="00C26EA7">
        <w:rPr>
          <w:rFonts w:ascii="Verdana" w:hAnsi="Verdana"/>
          <w:sz w:val="22"/>
        </w:rPr>
        <w:t>:-</w:t>
      </w:r>
      <w:proofErr w:type="gramEnd"/>
    </w:p>
    <w:p w14:paraId="2A85C14C" w14:textId="77777777" w:rsidR="00C52916" w:rsidRPr="00C26EA7" w:rsidRDefault="00C52916" w:rsidP="00C26EA7">
      <w:pPr>
        <w:rPr>
          <w:rFonts w:ascii="Verdana" w:hAnsi="Verdana"/>
          <w:sz w:val="2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58"/>
        <w:gridCol w:w="4290"/>
        <w:gridCol w:w="2340"/>
      </w:tblGrid>
      <w:tr w:rsidR="00C52916" w:rsidRPr="00C26EA7" w14:paraId="304D28D6" w14:textId="77777777" w:rsidTr="003635E3">
        <w:tc>
          <w:tcPr>
            <w:tcW w:w="2658" w:type="dxa"/>
          </w:tcPr>
          <w:p w14:paraId="6855385B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</w:p>
          <w:p w14:paraId="285FDA4B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 w:rsidRPr="00C26EA7">
              <w:rPr>
                <w:rFonts w:ascii="Verdana" w:hAnsi="Verdana"/>
                <w:b/>
                <w:bCs/>
                <w:sz w:val="22"/>
              </w:rPr>
              <w:t>Class</w:t>
            </w:r>
          </w:p>
          <w:p w14:paraId="004643EB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</w:p>
        </w:tc>
        <w:tc>
          <w:tcPr>
            <w:tcW w:w="4290" w:type="dxa"/>
          </w:tcPr>
          <w:p w14:paraId="22A84B97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</w:p>
          <w:p w14:paraId="2D68A2B2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 w:rsidRPr="00C26EA7">
              <w:rPr>
                <w:rFonts w:ascii="Verdana" w:hAnsi="Verdana"/>
                <w:b/>
                <w:bCs/>
                <w:sz w:val="22"/>
              </w:rPr>
              <w:t>Elements Always Present</w:t>
            </w:r>
          </w:p>
        </w:tc>
        <w:tc>
          <w:tcPr>
            <w:tcW w:w="2340" w:type="dxa"/>
          </w:tcPr>
          <w:p w14:paraId="2236496D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</w:p>
          <w:p w14:paraId="17ABAE5F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 w:rsidRPr="00C26EA7">
              <w:rPr>
                <w:rFonts w:ascii="Verdana" w:hAnsi="Verdana"/>
                <w:b/>
                <w:bCs/>
                <w:sz w:val="22"/>
              </w:rPr>
              <w:t>Elements sometimes present</w:t>
            </w:r>
          </w:p>
        </w:tc>
      </w:tr>
      <w:tr w:rsidR="00C52916" w:rsidRPr="00C26EA7" w14:paraId="2FBED3D3" w14:textId="77777777" w:rsidTr="003635E3">
        <w:tc>
          <w:tcPr>
            <w:tcW w:w="2658" w:type="dxa"/>
          </w:tcPr>
          <w:p w14:paraId="1B2467AC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  <w:p w14:paraId="5EA9E15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  <w:r w:rsidRPr="00C26EA7">
              <w:rPr>
                <w:rFonts w:ascii="Verdana" w:hAnsi="Verdana"/>
                <w:sz w:val="22"/>
              </w:rPr>
              <w:t>Carbohydrates</w:t>
            </w:r>
          </w:p>
          <w:p w14:paraId="3637893F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4290" w:type="dxa"/>
          </w:tcPr>
          <w:p w14:paraId="0B991546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2340" w:type="dxa"/>
          </w:tcPr>
          <w:p w14:paraId="0AD1DAA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</w:tr>
      <w:tr w:rsidR="00C52916" w:rsidRPr="00C26EA7" w14:paraId="67170570" w14:textId="77777777" w:rsidTr="003635E3">
        <w:tc>
          <w:tcPr>
            <w:tcW w:w="2658" w:type="dxa"/>
          </w:tcPr>
          <w:p w14:paraId="46D1093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  <w:p w14:paraId="5C5C3CDB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  <w:r w:rsidRPr="00C26EA7">
              <w:rPr>
                <w:rFonts w:ascii="Verdana" w:hAnsi="Verdana"/>
                <w:sz w:val="22"/>
              </w:rPr>
              <w:t>Lipids</w:t>
            </w:r>
          </w:p>
          <w:p w14:paraId="59977346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4290" w:type="dxa"/>
          </w:tcPr>
          <w:p w14:paraId="222E3CD7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2340" w:type="dxa"/>
          </w:tcPr>
          <w:p w14:paraId="62E0D9F9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</w:tr>
      <w:tr w:rsidR="00C52916" w:rsidRPr="00C26EA7" w14:paraId="0EED938A" w14:textId="77777777" w:rsidTr="003635E3">
        <w:tc>
          <w:tcPr>
            <w:tcW w:w="2658" w:type="dxa"/>
          </w:tcPr>
          <w:p w14:paraId="79388DAC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  <w:p w14:paraId="09A00695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  <w:r w:rsidRPr="00C26EA7">
              <w:rPr>
                <w:rFonts w:ascii="Verdana" w:hAnsi="Verdana"/>
                <w:sz w:val="22"/>
              </w:rPr>
              <w:t>Proteins</w:t>
            </w:r>
          </w:p>
          <w:p w14:paraId="5B2948C9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4290" w:type="dxa"/>
          </w:tcPr>
          <w:p w14:paraId="59DA2BDF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2340" w:type="dxa"/>
          </w:tcPr>
          <w:p w14:paraId="21D1F696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</w:tr>
      <w:tr w:rsidR="00C52916" w:rsidRPr="00C26EA7" w14:paraId="09C70E88" w14:textId="77777777" w:rsidTr="003635E3">
        <w:tc>
          <w:tcPr>
            <w:tcW w:w="2658" w:type="dxa"/>
          </w:tcPr>
          <w:p w14:paraId="4B41CDB4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  <w:p w14:paraId="367D518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  <w:r w:rsidRPr="00C26EA7">
              <w:rPr>
                <w:rFonts w:ascii="Verdana" w:hAnsi="Verdana"/>
                <w:sz w:val="22"/>
              </w:rPr>
              <w:t>Nucleic Acids</w:t>
            </w:r>
          </w:p>
          <w:p w14:paraId="00AE5BE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4290" w:type="dxa"/>
          </w:tcPr>
          <w:p w14:paraId="3C095470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2340" w:type="dxa"/>
          </w:tcPr>
          <w:p w14:paraId="4CF90F26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</w:tr>
    </w:tbl>
    <w:p w14:paraId="34853632" w14:textId="77777777" w:rsidR="00C52916" w:rsidRPr="00C26EA7" w:rsidRDefault="00C52916" w:rsidP="00C26EA7">
      <w:pPr>
        <w:rPr>
          <w:rFonts w:ascii="Verdana" w:hAnsi="Verdana"/>
          <w:sz w:val="22"/>
        </w:rPr>
      </w:pPr>
    </w:p>
    <w:p w14:paraId="757CFE3E" w14:textId="77777777" w:rsidR="00C52916" w:rsidRDefault="00C52916" w:rsidP="00C26EA7">
      <w:pPr>
        <w:jc w:val="both"/>
        <w:rPr>
          <w:rFonts w:ascii="Verdana" w:hAnsi="Verdana"/>
          <w:sz w:val="22"/>
        </w:rPr>
      </w:pPr>
      <w:r w:rsidRPr="00C26EA7">
        <w:rPr>
          <w:rFonts w:ascii="Verdana" w:hAnsi="Verdana"/>
          <w:sz w:val="22"/>
        </w:rPr>
        <w:t xml:space="preserve">Filling in the above table should back up the statement that the three most common elements found in living organisms are </w:t>
      </w:r>
      <w:r w:rsidRPr="003E5A0F">
        <w:rPr>
          <w:rFonts w:ascii="Verdana" w:hAnsi="Verdana"/>
          <w:b/>
          <w:sz w:val="22"/>
        </w:rPr>
        <w:t>carbon</w:t>
      </w:r>
      <w:r w:rsidRPr="00C26EA7">
        <w:rPr>
          <w:rFonts w:ascii="Verdana" w:hAnsi="Verdana"/>
          <w:sz w:val="22"/>
        </w:rPr>
        <w:t>,</w:t>
      </w:r>
      <w:r w:rsidRPr="003E5A0F">
        <w:rPr>
          <w:rFonts w:ascii="Verdana" w:hAnsi="Verdana"/>
          <w:b/>
          <w:sz w:val="22"/>
        </w:rPr>
        <w:t xml:space="preserve"> hydrogen</w:t>
      </w:r>
      <w:r w:rsidRPr="00C26EA7">
        <w:rPr>
          <w:rFonts w:ascii="Verdana" w:hAnsi="Verdana"/>
          <w:sz w:val="22"/>
        </w:rPr>
        <w:t xml:space="preserve"> and </w:t>
      </w:r>
      <w:r w:rsidRPr="003E5A0F">
        <w:rPr>
          <w:rFonts w:ascii="Verdana" w:hAnsi="Verdana"/>
          <w:b/>
          <w:sz w:val="22"/>
        </w:rPr>
        <w:t>oxygen</w:t>
      </w:r>
      <w:r w:rsidRPr="00C26EA7">
        <w:rPr>
          <w:rFonts w:ascii="Verdana" w:hAnsi="Verdana"/>
          <w:sz w:val="22"/>
        </w:rPr>
        <w:t>.</w:t>
      </w:r>
    </w:p>
    <w:p w14:paraId="573287CF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p w14:paraId="4890F0A2" w14:textId="77777777" w:rsidR="00C52916" w:rsidRDefault="00C52916" w:rsidP="00C26EA7">
      <w:pPr>
        <w:jc w:val="both"/>
        <w:rPr>
          <w:rFonts w:ascii="Verdana" w:hAnsi="Verdana"/>
          <w:sz w:val="22"/>
        </w:rPr>
      </w:pPr>
      <w:r>
        <w:rPr>
          <w:rFonts w:ascii="Verdana" w:hAnsi="Verdana"/>
          <w:sz w:val="22"/>
        </w:rPr>
        <w:t>What is meant by the term metabolism</w:t>
      </w:r>
      <w:proofErr w:type="gramStart"/>
      <w:r>
        <w:rPr>
          <w:rFonts w:ascii="Verdana" w:hAnsi="Verdana"/>
          <w:sz w:val="22"/>
        </w:rPr>
        <w:t>?_</w:t>
      </w:r>
      <w:proofErr w:type="gramEnd"/>
      <w:r>
        <w:rPr>
          <w:rFonts w:ascii="Verdana" w:hAnsi="Verdana"/>
          <w:sz w:val="22"/>
        </w:rPr>
        <w:t>________________________________________</w:t>
      </w:r>
    </w:p>
    <w:p w14:paraId="7B6C47EC" w14:textId="77777777" w:rsidR="00C52916" w:rsidRDefault="00C52916" w:rsidP="00C26EA7">
      <w:pPr>
        <w:pBdr>
          <w:bottom w:val="single" w:sz="12" w:space="1" w:color="auto"/>
        </w:pBdr>
        <w:jc w:val="both"/>
        <w:rPr>
          <w:rFonts w:ascii="Verdana" w:hAnsi="Verdana"/>
          <w:sz w:val="22"/>
        </w:rPr>
      </w:pPr>
    </w:p>
    <w:p w14:paraId="0410171C" w14:textId="77777777" w:rsidR="00C52916" w:rsidRDefault="00C52916" w:rsidP="00C26EA7">
      <w:pPr>
        <w:pBdr>
          <w:bottom w:val="single" w:sz="12" w:space="1" w:color="auto"/>
        </w:pBdr>
        <w:jc w:val="both"/>
        <w:rPr>
          <w:rFonts w:ascii="Verdana" w:hAnsi="Verdana"/>
          <w:sz w:val="22"/>
        </w:rPr>
      </w:pPr>
    </w:p>
    <w:p w14:paraId="78532FB6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p w14:paraId="2A5A4F35" w14:textId="77777777" w:rsidR="00C52916" w:rsidRDefault="00C52916" w:rsidP="00C26EA7">
      <w:pPr>
        <w:jc w:val="both"/>
        <w:rPr>
          <w:rFonts w:ascii="Verdana" w:hAnsi="Verdana"/>
          <w:sz w:val="22"/>
        </w:rPr>
      </w:pPr>
      <w:r>
        <w:rPr>
          <w:rFonts w:ascii="Verdana" w:hAnsi="Verdana"/>
          <w:sz w:val="22"/>
        </w:rPr>
        <w:t xml:space="preserve">Use </w:t>
      </w:r>
      <w:proofErr w:type="gramStart"/>
      <w:r>
        <w:rPr>
          <w:rFonts w:ascii="Verdana" w:hAnsi="Verdana"/>
          <w:sz w:val="22"/>
        </w:rPr>
        <w:t>hand-out</w:t>
      </w:r>
      <w:proofErr w:type="gramEnd"/>
      <w:r>
        <w:rPr>
          <w:rFonts w:ascii="Verdana" w:hAnsi="Verdana"/>
          <w:sz w:val="22"/>
        </w:rPr>
        <w:t xml:space="preserve"> 1.1a Give two examples of the roles the following minerals play in metabolism:</w:t>
      </w:r>
    </w:p>
    <w:p w14:paraId="659D61EB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35"/>
        <w:gridCol w:w="4220"/>
        <w:gridCol w:w="4221"/>
      </w:tblGrid>
      <w:tr w:rsidR="00C52916" w14:paraId="4667958D" w14:textId="77777777" w:rsidTr="003E5A0F">
        <w:tc>
          <w:tcPr>
            <w:tcW w:w="2235" w:type="dxa"/>
          </w:tcPr>
          <w:p w14:paraId="61C26104" w14:textId="77777777" w:rsidR="00C52916" w:rsidRPr="003E5A0F" w:rsidRDefault="00C52916" w:rsidP="00C26EA7">
            <w:pPr>
              <w:jc w:val="both"/>
              <w:rPr>
                <w:rFonts w:ascii="Verdana" w:hAnsi="Verdana"/>
                <w:b/>
              </w:rPr>
            </w:pPr>
            <w:r w:rsidRPr="003E5A0F">
              <w:rPr>
                <w:rFonts w:ascii="Verdana" w:hAnsi="Verdana"/>
                <w:b/>
              </w:rPr>
              <w:t>Mineral</w:t>
            </w:r>
          </w:p>
        </w:tc>
        <w:tc>
          <w:tcPr>
            <w:tcW w:w="4220" w:type="dxa"/>
          </w:tcPr>
          <w:p w14:paraId="7910BED3" w14:textId="77777777" w:rsidR="00C52916" w:rsidRPr="003E5A0F" w:rsidRDefault="00C52916" w:rsidP="00C26EA7">
            <w:pPr>
              <w:jc w:val="both"/>
              <w:rPr>
                <w:rFonts w:ascii="Verdana" w:hAnsi="Verdana"/>
                <w:b/>
              </w:rPr>
            </w:pPr>
            <w:r w:rsidRPr="003E5A0F">
              <w:rPr>
                <w:rFonts w:ascii="Verdana" w:hAnsi="Verdana"/>
                <w:b/>
              </w:rPr>
              <w:t>Role 1</w:t>
            </w:r>
          </w:p>
        </w:tc>
        <w:tc>
          <w:tcPr>
            <w:tcW w:w="4221" w:type="dxa"/>
          </w:tcPr>
          <w:p w14:paraId="1275A5D5" w14:textId="77777777" w:rsidR="00C52916" w:rsidRPr="003E5A0F" w:rsidRDefault="00C52916" w:rsidP="00C26EA7">
            <w:pPr>
              <w:jc w:val="both"/>
              <w:rPr>
                <w:rFonts w:ascii="Verdana" w:hAnsi="Verdana"/>
                <w:b/>
              </w:rPr>
            </w:pPr>
            <w:r w:rsidRPr="003E5A0F">
              <w:rPr>
                <w:rFonts w:ascii="Verdana" w:hAnsi="Verdana"/>
                <w:b/>
              </w:rPr>
              <w:t>Role 2</w:t>
            </w:r>
          </w:p>
        </w:tc>
      </w:tr>
      <w:tr w:rsidR="00C52916" w14:paraId="5D964DCF" w14:textId="77777777" w:rsidTr="003E5A0F">
        <w:tc>
          <w:tcPr>
            <w:tcW w:w="2235" w:type="dxa"/>
          </w:tcPr>
          <w:p w14:paraId="0EE10C68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6AA59E83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6EBEF249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Iron</w:t>
            </w:r>
          </w:p>
          <w:p w14:paraId="2E61CD89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7916D3B6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0" w:type="dxa"/>
          </w:tcPr>
          <w:p w14:paraId="7BC4F03D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1" w:type="dxa"/>
          </w:tcPr>
          <w:p w14:paraId="4D414F91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</w:tr>
      <w:tr w:rsidR="00C52916" w14:paraId="78C0B823" w14:textId="77777777" w:rsidTr="003E5A0F">
        <w:tc>
          <w:tcPr>
            <w:tcW w:w="2235" w:type="dxa"/>
          </w:tcPr>
          <w:p w14:paraId="6A33D9C2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6235E654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48D21236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3E117876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Phosphate</w:t>
            </w:r>
          </w:p>
          <w:p w14:paraId="3F470E59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23FE511D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0" w:type="dxa"/>
          </w:tcPr>
          <w:p w14:paraId="6E7A84C6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1" w:type="dxa"/>
          </w:tcPr>
          <w:p w14:paraId="6D448575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</w:tr>
      <w:tr w:rsidR="00C52916" w14:paraId="2ABEFDF2" w14:textId="77777777" w:rsidTr="003E5A0F">
        <w:tc>
          <w:tcPr>
            <w:tcW w:w="2235" w:type="dxa"/>
          </w:tcPr>
          <w:p w14:paraId="14650071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01CEADEB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70F2D30E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2E97B341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Calcium</w:t>
            </w:r>
          </w:p>
          <w:p w14:paraId="0CC49610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6CBDA84B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0" w:type="dxa"/>
          </w:tcPr>
          <w:p w14:paraId="42EE4633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1" w:type="dxa"/>
          </w:tcPr>
          <w:p w14:paraId="4A07DD3B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</w:tr>
      <w:tr w:rsidR="00C52916" w14:paraId="2A3BBC5B" w14:textId="77777777" w:rsidTr="003E5A0F">
        <w:tc>
          <w:tcPr>
            <w:tcW w:w="2235" w:type="dxa"/>
          </w:tcPr>
          <w:p w14:paraId="7C20FAC3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1841007B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10BC290E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Magnesium</w:t>
            </w:r>
          </w:p>
          <w:p w14:paraId="1D7FC4AC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49A8B202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0" w:type="dxa"/>
          </w:tcPr>
          <w:p w14:paraId="67C1C10E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1" w:type="dxa"/>
          </w:tcPr>
          <w:p w14:paraId="0F18171F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</w:tr>
    </w:tbl>
    <w:p w14:paraId="50B5BC75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p w14:paraId="670BC6B1" w14:textId="77777777" w:rsidR="00C52916" w:rsidRDefault="00C52916" w:rsidP="00C26EA7">
      <w:pPr>
        <w:rPr>
          <w:sz w:val="22"/>
        </w:rPr>
      </w:pPr>
    </w:p>
    <w:p w14:paraId="49D26D9C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74EEDD40" w14:textId="77777777" w:rsidR="00C52916" w:rsidRDefault="00C52916">
      <w:r>
        <w:rPr>
          <w:noProof/>
        </w:rPr>
        <w:drawing>
          <wp:inline distT="0" distB="0" distL="0" distR="0" wp14:anchorId="74D846B1" wp14:editId="281CEEE3">
            <wp:extent cx="6735673" cy="9258300"/>
            <wp:effectExtent l="0" t="0" r="0" b="0"/>
            <wp:docPr id="4" name="Picture 4" descr="Macintosh HD:Users:sarahpreston:Desktop:Condenstation and Hydrolysis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arahpreston:Desktop:Condenstation and Hydrolysis.pd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5713" cy="9258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AC628" w14:textId="77777777" w:rsidR="00C52916" w:rsidRPr="002D65C0" w:rsidRDefault="00C52916" w:rsidP="002D65C0"/>
    <w:p w14:paraId="5480A134" w14:textId="77777777" w:rsidR="00C52916" w:rsidRDefault="00C52916" w:rsidP="002D65C0">
      <w:r>
        <w:rPr>
          <w:noProof/>
        </w:rPr>
        <w:drawing>
          <wp:inline distT="0" distB="0" distL="0" distR="0" wp14:anchorId="7905343B" wp14:editId="57B1BD5C">
            <wp:extent cx="6634480" cy="9113520"/>
            <wp:effectExtent l="0" t="0" r="0" b="5080"/>
            <wp:docPr id="5" name="Picture 5" descr="Macintosh HD:Users:sarahpreston:Desktop:Cond 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arahpreston:Desktop:Cond 2.pd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911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53C54" w14:textId="77777777" w:rsidR="00C52916" w:rsidRPr="002D65C0" w:rsidRDefault="00C52916" w:rsidP="002D65C0"/>
    <w:p w14:paraId="28C3D66F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  <w:bookmarkStart w:id="0" w:name="_GoBack"/>
      <w:bookmarkEnd w:id="0"/>
    </w:p>
    <w:p w14:paraId="7C063537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15347778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18D7ED12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2EAE810A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77992AA1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4A056610" w14:textId="77777777" w:rsidR="00C52916" w:rsidRDefault="00C52916"/>
    <w:p w14:paraId="4C294C27" w14:textId="77777777" w:rsidR="00C52916" w:rsidRDefault="00C52916"/>
    <w:p w14:paraId="675B53ED" w14:textId="77777777" w:rsidR="00C52916" w:rsidRDefault="00C52916"/>
    <w:p w14:paraId="35AF8A2F" w14:textId="77777777" w:rsidR="00C52916" w:rsidRDefault="00C52916"/>
    <w:p w14:paraId="2A54F3CF" w14:textId="77777777" w:rsidR="00C52916" w:rsidRDefault="00C52916"/>
    <w:p w14:paraId="181A11A9" w14:textId="77777777" w:rsidR="00C52916" w:rsidRDefault="00C52916"/>
    <w:p w14:paraId="3B24427B" w14:textId="77777777" w:rsidR="00C52916" w:rsidRDefault="00C52916"/>
    <w:p w14:paraId="79174A76" w14:textId="77777777" w:rsidR="00C52916" w:rsidRDefault="00C52916"/>
    <w:p w14:paraId="0D9092A5" w14:textId="77777777" w:rsidR="00C52916" w:rsidRDefault="00C52916"/>
    <w:p w14:paraId="7E568E7E" w14:textId="77777777" w:rsidR="00C52916" w:rsidRDefault="00C52916"/>
    <w:p w14:paraId="59A56DB6" w14:textId="77777777" w:rsidR="00C52916" w:rsidRDefault="00C52916"/>
    <w:p w14:paraId="3A6EB55C" w14:textId="77777777" w:rsidR="00C52916" w:rsidRDefault="00C52916"/>
    <w:p w14:paraId="443066E2" w14:textId="77777777" w:rsidR="00C52916" w:rsidRDefault="00C52916"/>
    <w:p w14:paraId="0FE7CB7D" w14:textId="77777777" w:rsidR="00C52916" w:rsidRDefault="00C52916"/>
    <w:p w14:paraId="4A7636A7" w14:textId="77777777" w:rsidR="00C52916" w:rsidRDefault="00C52916"/>
    <w:p w14:paraId="341B8002" w14:textId="77777777" w:rsidR="00C52916" w:rsidRDefault="00C52916"/>
    <w:p w14:paraId="1E0A9050" w14:textId="77777777" w:rsidR="00C52916" w:rsidRDefault="00C52916"/>
    <w:p w14:paraId="164F20C3" w14:textId="77777777" w:rsidR="00C52916" w:rsidRDefault="00C52916"/>
    <w:p w14:paraId="74A88831" w14:textId="77777777" w:rsidR="00C52916" w:rsidRDefault="00C52916"/>
    <w:p w14:paraId="007DB837" w14:textId="77777777" w:rsidR="00C52916" w:rsidRPr="00C26EA7" w:rsidRDefault="00C52916"/>
    <w:p w14:paraId="7210C58F" w14:textId="77777777" w:rsidR="00C52916" w:rsidRDefault="00C52916">
      <w:pPr>
        <w:rPr>
          <w:b/>
        </w:rPr>
      </w:pPr>
    </w:p>
    <w:p w14:paraId="0877E5E8" w14:textId="77777777" w:rsidR="00C52916" w:rsidRPr="00C26EA7" w:rsidRDefault="00C52916">
      <w:pPr>
        <w:rPr>
          <w:b/>
        </w:rPr>
      </w:pPr>
    </w:p>
    <w:p w14:paraId="53985C53" w14:textId="77777777" w:rsidR="00C52916" w:rsidRDefault="00C52916"/>
    <w:sectPr w:rsidR="00C52916" w:rsidSect="003F173C">
      <w:pgSz w:w="11900" w:h="1682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3420F8"/>
    <w:multiLevelType w:val="hybridMultilevel"/>
    <w:tmpl w:val="1292C2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1B13CF"/>
    <w:multiLevelType w:val="hybridMultilevel"/>
    <w:tmpl w:val="4E9E51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B8439C"/>
    <w:multiLevelType w:val="hybridMultilevel"/>
    <w:tmpl w:val="3866273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05C1F52"/>
    <w:multiLevelType w:val="hybridMultilevel"/>
    <w:tmpl w:val="9C2CAA08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5C37072"/>
    <w:multiLevelType w:val="hybridMultilevel"/>
    <w:tmpl w:val="31FE378E"/>
    <w:lvl w:ilvl="0" w:tplc="893661E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A61318E"/>
    <w:multiLevelType w:val="hybridMultilevel"/>
    <w:tmpl w:val="AE964C96"/>
    <w:lvl w:ilvl="0" w:tplc="5E6E24C2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7AD260A"/>
    <w:multiLevelType w:val="multilevel"/>
    <w:tmpl w:val="ECEE1A26"/>
    <w:lvl w:ilvl="0">
      <w:start w:val="1"/>
      <w:numFmt w:val="decimal"/>
      <w:lvlText w:val="%1"/>
      <w:lvlJc w:val="left"/>
      <w:pPr>
        <w:ind w:left="460" w:hanging="4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460" w:hanging="4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7">
    <w:nsid w:val="6F7F21C0"/>
    <w:multiLevelType w:val="multilevel"/>
    <w:tmpl w:val="199834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6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2688"/>
    <w:rsid w:val="000F5B85"/>
    <w:rsid w:val="002A2688"/>
    <w:rsid w:val="003F173C"/>
    <w:rsid w:val="004B0276"/>
    <w:rsid w:val="00585A70"/>
    <w:rsid w:val="005A7AAF"/>
    <w:rsid w:val="005C69A4"/>
    <w:rsid w:val="00843BD0"/>
    <w:rsid w:val="00855451"/>
    <w:rsid w:val="008C20A1"/>
    <w:rsid w:val="00907F6B"/>
    <w:rsid w:val="00946C81"/>
    <w:rsid w:val="00A267B5"/>
    <w:rsid w:val="00C52916"/>
    <w:rsid w:val="00F5771A"/>
    <w:rsid w:val="00FA3773"/>
    <w:rsid w:val="00FA5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3AC9A01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2688"/>
  </w:style>
  <w:style w:type="paragraph" w:styleId="Heading1">
    <w:name w:val="heading 1"/>
    <w:basedOn w:val="Normal"/>
    <w:next w:val="Normal"/>
    <w:link w:val="Heading1Char"/>
    <w:qFormat/>
    <w:rsid w:val="002A2688"/>
    <w:pPr>
      <w:keepNext/>
      <w:ind w:left="720" w:hanging="720"/>
      <w:outlineLvl w:val="0"/>
    </w:pPr>
    <w:rPr>
      <w:rFonts w:ascii="Times New Roman" w:eastAsia="Times New Roman" w:hAnsi="Times New Roman" w:cs="Times New Roman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2A2688"/>
    <w:rPr>
      <w:rFonts w:ascii="Times New Roman" w:eastAsia="Times New Roman" w:hAnsi="Times New Roman" w:cs="Times New Roman"/>
      <w:b/>
      <w:bCs/>
      <w:sz w:val="22"/>
    </w:rPr>
  </w:style>
  <w:style w:type="table" w:styleId="TableGrid">
    <w:name w:val="Table Grid"/>
    <w:basedOn w:val="TableNormal"/>
    <w:uiPriority w:val="39"/>
    <w:rsid w:val="002A26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A2688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2A2688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268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2688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2688"/>
  </w:style>
  <w:style w:type="paragraph" w:styleId="Heading1">
    <w:name w:val="heading 1"/>
    <w:basedOn w:val="Normal"/>
    <w:next w:val="Normal"/>
    <w:link w:val="Heading1Char"/>
    <w:qFormat/>
    <w:rsid w:val="002A2688"/>
    <w:pPr>
      <w:keepNext/>
      <w:ind w:left="720" w:hanging="720"/>
      <w:outlineLvl w:val="0"/>
    </w:pPr>
    <w:rPr>
      <w:rFonts w:ascii="Times New Roman" w:eastAsia="Times New Roman" w:hAnsi="Times New Roman" w:cs="Times New Roman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2A2688"/>
    <w:rPr>
      <w:rFonts w:ascii="Times New Roman" w:eastAsia="Times New Roman" w:hAnsi="Times New Roman" w:cs="Times New Roman"/>
      <w:b/>
      <w:bCs/>
      <w:sz w:val="22"/>
    </w:rPr>
  </w:style>
  <w:style w:type="table" w:styleId="TableGrid">
    <w:name w:val="Table Grid"/>
    <w:basedOn w:val="TableNormal"/>
    <w:uiPriority w:val="39"/>
    <w:rsid w:val="002A26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A2688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2A2688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268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2688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591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3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61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273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42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17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45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0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2045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881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06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7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64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9670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898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emf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444</Words>
  <Characters>2537</Characters>
  <Application>Microsoft Macintosh Word</Application>
  <DocSecurity>0</DocSecurity>
  <Lines>21</Lines>
  <Paragraphs>5</Paragraphs>
  <ScaleCrop>false</ScaleCrop>
  <Company/>
  <LinksUpToDate>false</LinksUpToDate>
  <CharactersWithSpaces>2976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Preston</dc:creator>
  <cp:keywords/>
  <dc:description/>
  <cp:lastModifiedBy>Sarah Preston</cp:lastModifiedBy>
  <cp:revision>2</cp:revision>
  <dcterms:created xsi:type="dcterms:W3CDTF">2014-10-20T11:22:00Z</dcterms:created>
  <dcterms:modified xsi:type="dcterms:W3CDTF">2014-10-20T11:22:00Z</dcterms:modified>
</cp:coreProperties>
</file>